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B58" w:rsidRDefault="00C675A9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2408"/>
        <w:gridCol w:w="1377"/>
        <w:gridCol w:w="1598"/>
        <w:gridCol w:w="29"/>
        <w:gridCol w:w="1318"/>
        <w:gridCol w:w="1911"/>
      </w:tblGrid>
      <w:tr w:rsidR="00784EDA" w:rsidTr="00784EDA">
        <w:trPr>
          <w:trHeight w:val="179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 (татарский) язык </w:t>
            </w:r>
          </w:p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(русская группа) </w:t>
            </w:r>
          </w:p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</w:p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ch.2610@yandex.ru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Салимзяновна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84EDA" w:rsidRDefault="00784E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EDA" w:rsidTr="00784ED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84EDA" w:rsidTr="00784EDA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</w:t>
            </w:r>
            <w:r w:rsidR="00754A22" w:rsidRPr="00754A22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Сравнительная степень прилагательных/Сыйфатларның чагыштыру дәрәҗәсе</w:t>
            </w:r>
            <w:r w:rsidRPr="00754A22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”</w:t>
            </w:r>
          </w:p>
        </w:tc>
      </w:tr>
      <w:tr w:rsidR="00784EDA" w:rsidTr="00784EDA">
        <w:trPr>
          <w:trHeight w:val="17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>: стр.</w:t>
            </w:r>
            <w:r w:rsidR="00754A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754A22">
              <w:rPr>
                <w:rFonts w:ascii="Times New Roman" w:hAnsi="Times New Roman"/>
                <w:sz w:val="24"/>
                <w:szCs w:val="24"/>
                <w:lang w:val="tt-RU"/>
              </w:rPr>
              <w:t>, упр 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84ED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Вставить прилагательные в сравнительную степень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отправить  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84EDA" w:rsidTr="00784EDA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54A22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Переписать текст, подчеркивать прилагательные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отправить  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784EDA" w:rsidTr="00784EDA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</w:t>
            </w:r>
            <w:r w:rsidR="00C675A9" w:rsidRPr="00C675A9">
              <w:rPr>
                <w:rFonts w:ascii="Times New Roman" w:hAnsi="Times New Roman"/>
                <w:b/>
                <w:i/>
                <w:sz w:val="28"/>
                <w:szCs w:val="24"/>
                <w:lang w:val="tt-RU" w:eastAsia="ru-RU"/>
              </w:rPr>
              <w:t>Вкусные слова. Обучение написать поздравление на праздник/ Тәмле сүзләр.</w:t>
            </w:r>
            <w:r w:rsidR="00C675A9" w:rsidRPr="00C675A9">
              <w:rPr>
                <w:rFonts w:ascii="Times New Roman" w:hAnsi="Times New Roman"/>
                <w:b/>
                <w:i/>
                <w:sz w:val="28"/>
                <w:szCs w:val="24"/>
                <w:lang w:val="tt-RU"/>
              </w:rPr>
              <w:t xml:space="preserve"> Бәйрәмгә котлау язарга өйрәнү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”</w:t>
            </w:r>
          </w:p>
        </w:tc>
      </w:tr>
      <w:tr w:rsidR="00784EDA" w:rsidTr="00784EDA">
        <w:trPr>
          <w:trHeight w:val="11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 w:rsidP="00C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 </w:t>
            </w:r>
            <w:r w:rsidR="00C675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 упр 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84ED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EDA" w:rsidRDefault="00784E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отправить  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C675A9" w:rsidTr="00784EDA">
        <w:trPr>
          <w:trHeight w:val="11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5A9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C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Написать поздравление по образцу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отправить  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84EDA" w:rsidRDefault="00784EDA"/>
    <w:p w:rsidR="00C675A9" w:rsidRDefault="00C675A9"/>
    <w:p w:rsidR="00C675A9" w:rsidRDefault="00C675A9"/>
    <w:p w:rsidR="00C675A9" w:rsidRDefault="00C675A9"/>
    <w:p w:rsidR="00C675A9" w:rsidRDefault="00C675A9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2408"/>
        <w:gridCol w:w="1377"/>
        <w:gridCol w:w="1598"/>
        <w:gridCol w:w="29"/>
        <w:gridCol w:w="1318"/>
        <w:gridCol w:w="1911"/>
      </w:tblGrid>
      <w:tr w:rsidR="00C675A9" w:rsidTr="00656648">
        <w:trPr>
          <w:trHeight w:val="179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(татарская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(русская группа) </w:t>
            </w: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ch.2610@yandex.ru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Салимзяновна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C675A9" w:rsidRDefault="00C675A9" w:rsidP="006566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5A9" w:rsidTr="0065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675A9" w:rsidTr="00656648">
        <w:trPr>
          <w:trHeight w:val="3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</w:t>
            </w:r>
            <w:r w:rsidRPr="00C675A9">
              <w:rPr>
                <w:rFonts w:ascii="Times New Roman" w:hAnsi="Times New Roman"/>
                <w:b/>
                <w:i/>
                <w:sz w:val="28"/>
                <w:szCs w:val="24"/>
                <w:lang w:val="tt-RU"/>
              </w:rPr>
              <w:t>Татарстан – богатая республика / Татарстан- бай республика</w:t>
            </w:r>
            <w:r w:rsidRPr="00754A22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”</w:t>
            </w:r>
          </w:p>
        </w:tc>
      </w:tr>
      <w:tr w:rsidR="00C675A9" w:rsidTr="00C675A9">
        <w:trPr>
          <w:trHeight w:val="11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>: стр.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85, упр 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текст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5A9" w:rsidTr="00656648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C675A9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отправить  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5A9" w:rsidTr="00656648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“</w:t>
            </w:r>
            <w:r w:rsidRPr="00C675A9">
              <w:rPr>
                <w:rFonts w:ascii="Times New Roman" w:hAnsi="Times New Roman"/>
                <w:b/>
                <w:i/>
                <w:sz w:val="28"/>
                <w:szCs w:val="24"/>
                <w:lang w:val="tt-RU"/>
              </w:rPr>
              <w:t>Чтение рассказа “Дима живет в городе” / “Дима шәһәрдә яши” хикәясен уку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”</w:t>
            </w:r>
          </w:p>
        </w:tc>
      </w:tr>
      <w:tr w:rsidR="00C675A9" w:rsidTr="00656648">
        <w:trPr>
          <w:trHeight w:val="11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C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стр.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текст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75A9" w:rsidRDefault="00C675A9" w:rsidP="00C675A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675A9" w:rsidTr="00656648">
        <w:trPr>
          <w:trHeight w:val="11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C67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отправить  по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WatsApp</w:t>
            </w:r>
            <w:proofErr w:type="spellEnd"/>
          </w:p>
          <w:p w:rsidR="00C675A9" w:rsidRDefault="00C675A9" w:rsidP="006566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675A9" w:rsidRDefault="00C675A9"/>
    <w:sectPr w:rsidR="00C6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DA"/>
    <w:rsid w:val="00754A22"/>
    <w:rsid w:val="00784EDA"/>
    <w:rsid w:val="00943C25"/>
    <w:rsid w:val="00B954D1"/>
    <w:rsid w:val="00C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9C06-7085-450E-98BC-06C65C65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E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EDA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84E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.2610@yandex.ru" TargetMode="External"/><Relationship Id="rId4" Type="http://schemas.openxmlformats.org/officeDocument/2006/relationships/hyperlink" Target="mailto:ch.26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2020-04-04T11:47:00Z</dcterms:created>
  <dcterms:modified xsi:type="dcterms:W3CDTF">2020-04-04T12:13:00Z</dcterms:modified>
</cp:coreProperties>
</file>